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4" w:rsidRDefault="00E13324" w:rsidP="00E1332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 á p i s n i c a</w:t>
      </w:r>
    </w:p>
    <w:p w:rsidR="00E13324" w:rsidRDefault="00E13324" w:rsidP="00E13324">
      <w:pPr>
        <w:jc w:val="center"/>
        <w:rPr>
          <w:sz w:val="32"/>
          <w:szCs w:val="32"/>
        </w:rPr>
      </w:pPr>
      <w:r>
        <w:rPr>
          <w:sz w:val="32"/>
          <w:szCs w:val="32"/>
        </w:rPr>
        <w:t>Z 4. zasadnutia  obecného zastupiteľstva,</w:t>
      </w:r>
    </w:p>
    <w:p w:rsidR="00E13324" w:rsidRDefault="00E13324" w:rsidP="00E1332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22.11. 2019 na Obecnom úrade v Jalovej</w:t>
      </w:r>
    </w:p>
    <w:p w:rsidR="00E13324" w:rsidRDefault="00E13324" w:rsidP="00E13324"/>
    <w:p w:rsidR="00E13324" w:rsidRDefault="00E13324" w:rsidP="00E13324"/>
    <w:p w:rsidR="00E13324" w:rsidRPr="00DA0B7F" w:rsidRDefault="00E13324" w:rsidP="00E13324"/>
    <w:p w:rsidR="00E13324" w:rsidRPr="00DA0B7F" w:rsidRDefault="00E13324" w:rsidP="00E13324">
      <w:r w:rsidRPr="00DA0B7F">
        <w:rPr>
          <w:b/>
          <w:i/>
        </w:rPr>
        <w:t>Navrhovaný program:</w:t>
      </w:r>
      <w:r w:rsidRPr="00DA0B7F">
        <w:tab/>
      </w:r>
    </w:p>
    <w:p w:rsidR="00E13324" w:rsidRPr="00DA0B7F" w:rsidRDefault="00E13324" w:rsidP="00E13324"/>
    <w:p w:rsidR="00E13324" w:rsidRPr="00DA0B7F" w:rsidRDefault="00E13324" w:rsidP="00E13324">
      <w:r w:rsidRPr="00DA0B7F">
        <w:t>1.  Otvorenie</w:t>
      </w:r>
    </w:p>
    <w:p w:rsidR="00E13324" w:rsidRPr="00DA0B7F" w:rsidRDefault="00E13324" w:rsidP="00E13324">
      <w:r w:rsidRPr="00DA0B7F">
        <w:t>2.  Správa o výsledku kontrolnej činnosti hlavného kontrolóra</w:t>
      </w:r>
      <w:r w:rsidRPr="00DA0B7F">
        <w:tab/>
        <w:t xml:space="preserve">               hlavný kontrolór</w:t>
      </w:r>
    </w:p>
    <w:p w:rsidR="00E13324" w:rsidRPr="00DA0B7F" w:rsidRDefault="00E13324" w:rsidP="00E13324">
      <w:r w:rsidRPr="00DA0B7F">
        <w:t xml:space="preserve">3.  Návrh plánu kontrolnej činnosti na I. polrok 2020 </w:t>
      </w:r>
      <w:r w:rsidRPr="00DA0B7F">
        <w:tab/>
      </w:r>
      <w:r w:rsidRPr="00DA0B7F">
        <w:tab/>
      </w:r>
      <w:r w:rsidRPr="00DA0B7F">
        <w:tab/>
        <w:t>hlavný kontrolór</w:t>
      </w:r>
    </w:p>
    <w:p w:rsidR="00E13324" w:rsidRPr="00DA0B7F" w:rsidRDefault="00E13324" w:rsidP="00E13324">
      <w:r w:rsidRPr="00DA0B7F">
        <w:t xml:space="preserve">4.  VZN obce Jalová č. 1/2020  o miestnych daniach a miestnom poplatku </w:t>
      </w:r>
    </w:p>
    <w:p w:rsidR="00E13324" w:rsidRPr="00DA0B7F" w:rsidRDefault="00E13324" w:rsidP="00E13324">
      <w:r w:rsidRPr="00DA0B7F">
        <w:t xml:space="preserve">      za komunálne odpady a drobné stavebné odpady</w:t>
      </w:r>
      <w:r w:rsidRPr="00DA0B7F">
        <w:tab/>
      </w:r>
      <w:r w:rsidRPr="00DA0B7F">
        <w:tab/>
      </w:r>
      <w:r w:rsidRPr="00DA0B7F">
        <w:tab/>
      </w:r>
      <w:r w:rsidRPr="00DA0B7F">
        <w:tab/>
        <w:t>starosta obce</w:t>
      </w:r>
    </w:p>
    <w:p w:rsidR="00E13324" w:rsidRPr="00DA0B7F" w:rsidRDefault="00E13324" w:rsidP="00E13324">
      <w:r w:rsidRPr="00DA0B7F">
        <w:t xml:space="preserve">5.  Stanovisko hlavnej kontrolórky k návrhu viacročného rozpočtu na roky </w:t>
      </w:r>
    </w:p>
    <w:p w:rsidR="00E13324" w:rsidRPr="00DA0B7F" w:rsidRDefault="00E13324" w:rsidP="00E13324">
      <w:r w:rsidRPr="00DA0B7F">
        <w:t xml:space="preserve">      2020 -2022</w:t>
      </w:r>
    </w:p>
    <w:p w:rsidR="00E13324" w:rsidRPr="00DA0B7F" w:rsidRDefault="00E13324" w:rsidP="00E13324">
      <w:r w:rsidRPr="00DA0B7F">
        <w:t>6.   Návrh rozpočtu na rok 2020, 2021, 2022</w:t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</w:t>
      </w:r>
      <w:r w:rsidRPr="00DA0B7F">
        <w:tab/>
        <w:t xml:space="preserve">starosta obce </w:t>
      </w:r>
    </w:p>
    <w:p w:rsidR="00E13324" w:rsidRPr="00DA0B7F" w:rsidRDefault="00E13324" w:rsidP="00E13324">
      <w:r w:rsidRPr="00DA0B7F">
        <w:t>7.  Rôzne</w:t>
      </w:r>
    </w:p>
    <w:p w:rsidR="00E13324" w:rsidRPr="00DA0B7F" w:rsidRDefault="00E13324" w:rsidP="00E13324"/>
    <w:p w:rsidR="00E13324" w:rsidRPr="00DA0B7F" w:rsidRDefault="00E13324" w:rsidP="00E13324">
      <w:pPr>
        <w:jc w:val="center"/>
      </w:pPr>
    </w:p>
    <w:p w:rsidR="00E13324" w:rsidRPr="00DA0B7F" w:rsidRDefault="00E13324" w:rsidP="00E13324">
      <w:pPr>
        <w:jc w:val="center"/>
      </w:pPr>
    </w:p>
    <w:p w:rsidR="00E13324" w:rsidRPr="00DA0B7F" w:rsidRDefault="00E13324" w:rsidP="00E13324">
      <w:pPr>
        <w:numPr>
          <w:ilvl w:val="0"/>
          <w:numId w:val="1"/>
        </w:numPr>
        <w:rPr>
          <w:b/>
        </w:rPr>
      </w:pPr>
      <w:r w:rsidRPr="00DA0B7F">
        <w:rPr>
          <w:b/>
        </w:rPr>
        <w:t>Otvorenie</w:t>
      </w:r>
    </w:p>
    <w:p w:rsidR="00E13324" w:rsidRPr="00DA0B7F" w:rsidRDefault="00E13324" w:rsidP="00E13324">
      <w:pPr>
        <w:ind w:left="720"/>
        <w:rPr>
          <w:b/>
        </w:rPr>
      </w:pPr>
    </w:p>
    <w:p w:rsidR="00E13324" w:rsidRPr="00DA0B7F" w:rsidRDefault="00E13324" w:rsidP="00E13324">
      <w:pPr>
        <w:ind w:left="360"/>
      </w:pPr>
      <w:r w:rsidRPr="00DA0B7F">
        <w:t xml:space="preserve">Rokovanie zasadnutia OZ otvoril a viedol Radoslav </w:t>
      </w:r>
      <w:proofErr w:type="spellStart"/>
      <w:r w:rsidRPr="00DA0B7F">
        <w:t>Michalčin</w:t>
      </w:r>
      <w:proofErr w:type="spellEnd"/>
      <w:r w:rsidRPr="00DA0B7F">
        <w:t xml:space="preserve"> starosta obce, privítal poslancov, hlavnú kontrolórku a zapisovateľku. </w:t>
      </w:r>
    </w:p>
    <w:p w:rsidR="00E13324" w:rsidRPr="00DA0B7F" w:rsidRDefault="00E13324" w:rsidP="00E13324">
      <w:pPr>
        <w:ind w:left="360"/>
      </w:pPr>
      <w:r w:rsidRPr="00DA0B7F">
        <w:t>Starosta konštatoval, že na zasadnutí sú prítomní 2 z  3 poslancov, ktorí môžu hlasovať za schválenie programu.</w:t>
      </w:r>
    </w:p>
    <w:p w:rsidR="00E13324" w:rsidRPr="00DA0B7F" w:rsidRDefault="00E13324" w:rsidP="00E13324">
      <w:pPr>
        <w:ind w:left="360"/>
      </w:pPr>
      <w:r w:rsidRPr="00DA0B7F">
        <w:t>Návrh programu bol zverejnený pred zasadnutím OZ a poslanci ho dostali na email. domov. Keďže k návrhu programu neboli poslancami vznesené pripomienky ani doplňujúce návrhy, starosta  dal o návrhu programu  hlasovať:</w:t>
      </w: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ind w:left="360"/>
        <w:rPr>
          <w:b/>
        </w:rPr>
      </w:pPr>
      <w:r w:rsidRPr="00DA0B7F">
        <w:rPr>
          <w:b/>
        </w:rPr>
        <w:t>Hlasovanie: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 :  Viktor Leško, Milan </w:t>
      </w:r>
      <w:proofErr w:type="spellStart"/>
      <w:r w:rsidRPr="00DA0B7F">
        <w:t>Basoš</w:t>
      </w:r>
      <w:proofErr w:type="spellEnd"/>
      <w:r w:rsidRPr="00DA0B7F">
        <w:t xml:space="preserve"> 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A0B7F">
        <w:t xml:space="preserve">: 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rPr>
          <w:b/>
        </w:rPr>
      </w:pPr>
      <w:r w:rsidRPr="00DA0B7F">
        <w:rPr>
          <w:b/>
        </w:rPr>
        <w:t xml:space="preserve">     </w:t>
      </w:r>
    </w:p>
    <w:p w:rsidR="00E13324" w:rsidRPr="00DA0B7F" w:rsidRDefault="00E13324" w:rsidP="00E13324">
      <w:pPr>
        <w:rPr>
          <w:b/>
        </w:rPr>
      </w:pPr>
      <w:r w:rsidRPr="00DA0B7F">
        <w:rPr>
          <w:b/>
        </w:rPr>
        <w:t xml:space="preserve">      2.  Správa o výsledku kontrolnej činnosti hlavného kontrolóra</w:t>
      </w:r>
    </w:p>
    <w:p w:rsidR="00E13324" w:rsidRPr="00DA0B7F" w:rsidRDefault="00E13324" w:rsidP="00E13324">
      <w:pPr>
        <w:spacing w:before="120" w:after="120"/>
        <w:jc w:val="both"/>
      </w:pPr>
      <w:r w:rsidRPr="00DA0B7F">
        <w:t xml:space="preserve">   Hlavná kontrolórka obce predložila správy o výsledkoch kontrolnej činnosti, ktoré boli poslancom naskenované a poslané e-mailom aj s návrhom uznesenia..</w:t>
      </w:r>
    </w:p>
    <w:p w:rsidR="00E13324" w:rsidRPr="00DA0B7F" w:rsidRDefault="00E13324" w:rsidP="00E13324">
      <w:pPr>
        <w:pStyle w:val="Bezriadkovania"/>
        <w:rPr>
          <w:b/>
          <w:u w:val="single"/>
        </w:rPr>
      </w:pPr>
      <w:r w:rsidRPr="00DA0B7F">
        <w:rPr>
          <w:b/>
          <w:u w:val="single"/>
        </w:rPr>
        <w:t>Písomný návrh uznesenia :</w:t>
      </w:r>
    </w:p>
    <w:p w:rsidR="00E13324" w:rsidRPr="00DA0B7F" w:rsidRDefault="00E13324" w:rsidP="00E13324">
      <w:pPr>
        <w:pStyle w:val="Bezriadkovania"/>
        <w:rPr>
          <w:b/>
          <w:u w:val="single"/>
        </w:rPr>
      </w:pPr>
    </w:p>
    <w:p w:rsidR="00E13324" w:rsidRPr="00DA0B7F" w:rsidRDefault="00E13324" w:rsidP="00E13324">
      <w:pPr>
        <w:pStyle w:val="Bezriadkovania"/>
      </w:pPr>
      <w:r w:rsidRPr="00DA0B7F">
        <w:t>Obecné zastupiteľstvo v Jalovej berie na vedomie správy o výsledkoch kontrolnej činnosti hlavnej kontrolórky.</w:t>
      </w: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  <w:u w:val="single"/>
        </w:rPr>
      </w:pP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 : Viktor Leško. Milan </w:t>
      </w:r>
      <w:proofErr w:type="spellStart"/>
      <w:r w:rsidRPr="00DA0B7F">
        <w:t>Basoš</w:t>
      </w:r>
      <w:proofErr w:type="spellEnd"/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A0B7F">
        <w:t>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tabs>
          <w:tab w:val="left" w:pos="284"/>
        </w:tabs>
        <w:spacing w:before="120" w:after="120"/>
        <w:jc w:val="both"/>
        <w:rPr>
          <w:b/>
        </w:rPr>
      </w:pPr>
      <w:r w:rsidRPr="00DA0B7F">
        <w:t xml:space="preserve">3.  </w:t>
      </w:r>
      <w:r w:rsidRPr="00DA0B7F">
        <w:rPr>
          <w:b/>
        </w:rPr>
        <w:t xml:space="preserve">Návrh plánu kontrolnej činnosti na I. polrok 2020 </w:t>
      </w:r>
    </w:p>
    <w:p w:rsidR="00E13324" w:rsidRPr="00DA0B7F" w:rsidRDefault="00E13324" w:rsidP="00E13324">
      <w:pPr>
        <w:spacing w:before="120" w:after="120"/>
        <w:jc w:val="both"/>
      </w:pPr>
      <w:r w:rsidRPr="00DA0B7F">
        <w:t xml:space="preserve">   Hlavná kontrolórka obce predložila návrh plánu kontrolnej činnosti na I. polrok 2020 ktorý bol poslancom naskenovaný a poslaný e-mailom aj s návrhom uznesenia..</w:t>
      </w:r>
    </w:p>
    <w:p w:rsidR="006B34B9" w:rsidRPr="00DA0B7F" w:rsidRDefault="006B34B9" w:rsidP="006B34B9">
      <w:pPr>
        <w:pStyle w:val="Bezriadkovania"/>
        <w:rPr>
          <w:b/>
          <w:u w:val="single"/>
        </w:rPr>
      </w:pPr>
      <w:r w:rsidRPr="00DA0B7F">
        <w:rPr>
          <w:b/>
          <w:u w:val="single"/>
        </w:rPr>
        <w:t>Písomný návrh uznesenia :</w:t>
      </w:r>
    </w:p>
    <w:p w:rsidR="00E13324" w:rsidRPr="00DA0B7F" w:rsidRDefault="00E13324" w:rsidP="00E13324">
      <w:pPr>
        <w:tabs>
          <w:tab w:val="left" w:pos="284"/>
        </w:tabs>
        <w:spacing w:before="120" w:after="120"/>
        <w:ind w:left="360"/>
        <w:jc w:val="both"/>
      </w:pPr>
      <w:r w:rsidRPr="00DA0B7F">
        <w:t>Obecné zastupiteľstvo v Jalovej schvaľuje plán kontrolnej činnosti na I. polrok 2020 :</w:t>
      </w:r>
    </w:p>
    <w:p w:rsidR="00E13324" w:rsidRPr="00DA0B7F" w:rsidRDefault="00E13324" w:rsidP="00E13324">
      <w:pPr>
        <w:spacing w:before="120" w:after="120"/>
        <w:jc w:val="both"/>
      </w:pPr>
    </w:p>
    <w:p w:rsidR="00E13324" w:rsidRPr="00DA0B7F" w:rsidRDefault="00E13324" w:rsidP="00E13324">
      <w:pPr>
        <w:tabs>
          <w:tab w:val="left" w:pos="284"/>
        </w:tabs>
        <w:ind w:left="720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 : Viktor Leško, Milan </w:t>
      </w:r>
      <w:proofErr w:type="spellStart"/>
      <w:r w:rsidRPr="00DA0B7F">
        <w:t>Basoš</w:t>
      </w:r>
      <w:proofErr w:type="spellEnd"/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A0B7F">
        <w:t>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rPr>
          <w:b/>
        </w:rPr>
      </w:pPr>
      <w:r w:rsidRPr="00DA0B7F">
        <w:rPr>
          <w:b/>
        </w:rPr>
        <w:t xml:space="preserve">4. VZN obce Jalová č. 1/2020  o miestnych daniach a miestnom poplatku 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 xml:space="preserve">      za komunálne odpady a drobné stavebné odpady</w:t>
      </w:r>
      <w:r w:rsidRPr="00DA0B7F">
        <w:rPr>
          <w:b/>
        </w:rPr>
        <w:tab/>
      </w:r>
    </w:p>
    <w:p w:rsidR="00E13324" w:rsidRPr="00DA0B7F" w:rsidRDefault="00E13324" w:rsidP="00E13324">
      <w:pPr>
        <w:pStyle w:val="Bezriadkovania"/>
        <w:rPr>
          <w:b/>
        </w:rPr>
      </w:pPr>
    </w:p>
    <w:p w:rsidR="001F061F" w:rsidRPr="00DA0B7F" w:rsidRDefault="001F061F" w:rsidP="00E13324">
      <w:pPr>
        <w:pStyle w:val="Bezriadkovania"/>
      </w:pPr>
      <w:r w:rsidRPr="00DA0B7F">
        <w:t xml:space="preserve">Návrh VZN 1/2020 bol zverejnený na úradnej tabuli 07.11.2019 a elektronickej úradnej tabuli 07.11.2019. Lehota na predloženie pripomienok k návrhu VZN bola do 17.11.2019. Doručené pripomienky v počte 0 . </w:t>
      </w:r>
      <w:r w:rsidR="006B34B9" w:rsidRPr="00DA0B7F">
        <w:t xml:space="preserve">Poslanec Milan </w:t>
      </w:r>
      <w:proofErr w:type="spellStart"/>
      <w:r w:rsidR="006B34B9" w:rsidRPr="00DA0B7F">
        <w:t>Basoš</w:t>
      </w:r>
      <w:proofErr w:type="spellEnd"/>
      <w:r w:rsidR="006B34B9" w:rsidRPr="00DA0B7F">
        <w:t xml:space="preserve"> nesúhlasil aby vo štvrtej časti poplatok § 6 VZN o miestnych daniach a miestnom poplatku za komunálne odpady a drobné stavebné odpady bol znížený z 0,0164 € na 0,0150 €.  S touto úpravou súhlasili obidvaja poslanci. </w:t>
      </w:r>
    </w:p>
    <w:p w:rsidR="001F061F" w:rsidRPr="00DA0B7F" w:rsidRDefault="001F061F" w:rsidP="00E13324">
      <w:pPr>
        <w:pStyle w:val="Bezriadkovania"/>
      </w:pPr>
    </w:p>
    <w:p w:rsidR="006B34B9" w:rsidRPr="00DA0B7F" w:rsidRDefault="006B34B9" w:rsidP="006B34B9">
      <w:pPr>
        <w:pStyle w:val="Bezriadkovania"/>
        <w:rPr>
          <w:b/>
          <w:u w:val="single"/>
        </w:rPr>
      </w:pPr>
      <w:r w:rsidRPr="00DA0B7F">
        <w:rPr>
          <w:b/>
          <w:u w:val="single"/>
        </w:rPr>
        <w:t>Písomný návrh uznesenia :</w:t>
      </w:r>
    </w:p>
    <w:p w:rsidR="006B34B9" w:rsidRPr="00DA0B7F" w:rsidRDefault="006B34B9" w:rsidP="00E13324">
      <w:pPr>
        <w:pStyle w:val="Bezriadkovania"/>
      </w:pPr>
    </w:p>
    <w:p w:rsidR="001F061F" w:rsidRPr="00DA0B7F" w:rsidRDefault="00DA0B7F" w:rsidP="00E13324">
      <w:pPr>
        <w:pStyle w:val="Bezriadkovania"/>
      </w:pPr>
      <w:r w:rsidRPr="00DA0B7F">
        <w:t>Obecné zastupiteľstvo v Jalovej schvaľuje VZN 1/2020 o miestnych daniach a miestnom poplatku za komunálne odpady a drobné stavebné odpady.</w:t>
      </w: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="001F061F" w:rsidRPr="00DA0B7F">
        <w:t xml:space="preserve"> : </w:t>
      </w:r>
      <w:r w:rsidRPr="00DA0B7F">
        <w:t xml:space="preserve"> Viktor Leško, Milan </w:t>
      </w:r>
      <w:proofErr w:type="spellStart"/>
      <w:r w:rsidRPr="00DA0B7F">
        <w:t>Basoš</w:t>
      </w:r>
      <w:proofErr w:type="spellEnd"/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A0B7F">
        <w:t>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1F061F" w:rsidRPr="00DA0B7F" w:rsidRDefault="001F061F" w:rsidP="00E13324">
      <w:pPr>
        <w:pStyle w:val="Bezriadkovania"/>
        <w:rPr>
          <w:b/>
        </w:rPr>
      </w:pPr>
    </w:p>
    <w:p w:rsidR="001F061F" w:rsidRPr="00DA0B7F" w:rsidRDefault="001F061F" w:rsidP="00E13324">
      <w:pPr>
        <w:pStyle w:val="Bezriadkovania"/>
        <w:rPr>
          <w:b/>
        </w:rPr>
      </w:pPr>
    </w:p>
    <w:p w:rsidR="001F061F" w:rsidRPr="00DA0B7F" w:rsidRDefault="001F061F" w:rsidP="00E13324">
      <w:pPr>
        <w:pStyle w:val="Bezriadkovania"/>
        <w:rPr>
          <w:b/>
        </w:rPr>
      </w:pPr>
    </w:p>
    <w:p w:rsidR="001F061F" w:rsidRPr="00DA0B7F" w:rsidRDefault="001F061F" w:rsidP="00E13324">
      <w:pPr>
        <w:pStyle w:val="Bezriadkovania"/>
        <w:rPr>
          <w:b/>
        </w:rPr>
      </w:pPr>
    </w:p>
    <w:p w:rsidR="001F061F" w:rsidRPr="00DA0B7F" w:rsidRDefault="001F061F" w:rsidP="00E13324">
      <w:pPr>
        <w:pStyle w:val="Bezriadkovania"/>
        <w:rPr>
          <w:b/>
        </w:rPr>
      </w:pPr>
    </w:p>
    <w:p w:rsidR="001F061F" w:rsidRPr="00DA0B7F" w:rsidRDefault="001F061F" w:rsidP="00E13324">
      <w:pPr>
        <w:pStyle w:val="Bezriadkovania"/>
        <w:rPr>
          <w:b/>
        </w:rPr>
      </w:pPr>
    </w:p>
    <w:p w:rsidR="001F061F" w:rsidRPr="00DA0B7F" w:rsidRDefault="001F061F" w:rsidP="00E13324">
      <w:pPr>
        <w:pStyle w:val="Bezriadkovania"/>
        <w:rPr>
          <w:b/>
        </w:rPr>
      </w:pPr>
    </w:p>
    <w:p w:rsidR="001F061F" w:rsidRPr="00DA0B7F" w:rsidRDefault="001F061F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</w:p>
    <w:p w:rsidR="001F061F" w:rsidRPr="00DA0B7F" w:rsidRDefault="001F061F" w:rsidP="001F061F">
      <w:pPr>
        <w:rPr>
          <w:b/>
        </w:rPr>
      </w:pPr>
      <w:r w:rsidRPr="00DA0B7F">
        <w:t xml:space="preserve">5.  </w:t>
      </w:r>
      <w:r w:rsidRPr="00DA0B7F">
        <w:rPr>
          <w:b/>
        </w:rPr>
        <w:t xml:space="preserve">Stanovisko hlavnej kontrolórky k návrhu viacročného rozpočtu na roky </w:t>
      </w:r>
    </w:p>
    <w:p w:rsidR="001F061F" w:rsidRPr="00DA0B7F" w:rsidRDefault="001F061F" w:rsidP="001F061F">
      <w:pPr>
        <w:rPr>
          <w:b/>
        </w:rPr>
      </w:pPr>
      <w:r w:rsidRPr="00DA0B7F">
        <w:rPr>
          <w:b/>
        </w:rPr>
        <w:t xml:space="preserve">      2020 -2022</w:t>
      </w:r>
    </w:p>
    <w:p w:rsidR="001F061F" w:rsidRPr="00DA0B7F" w:rsidRDefault="001F061F" w:rsidP="00E13324">
      <w:pPr>
        <w:pStyle w:val="Bezriadkovania"/>
        <w:rPr>
          <w:b/>
        </w:rPr>
      </w:pPr>
    </w:p>
    <w:p w:rsidR="001F061F" w:rsidRPr="00DA0B7F" w:rsidRDefault="001F061F" w:rsidP="001F061F">
      <w:pPr>
        <w:spacing w:before="120" w:after="120"/>
        <w:jc w:val="both"/>
      </w:pPr>
      <w:r w:rsidRPr="00DA0B7F">
        <w:t>Hlavná kontrolórka obce predložila stanovisko hlavnej kontrolórky k návrhu viacročného rozpočtu na roky 2020 -2022 ktoré bolo poslancom naskenované a poslané e-mailom.</w:t>
      </w:r>
    </w:p>
    <w:p w:rsidR="001F061F" w:rsidRPr="00DA0B7F" w:rsidRDefault="001F061F" w:rsidP="001F061F">
      <w:pPr>
        <w:pStyle w:val="Bezriadkovania"/>
        <w:rPr>
          <w:b/>
          <w:u w:val="single"/>
        </w:rPr>
      </w:pPr>
      <w:r w:rsidRPr="00DA0B7F">
        <w:rPr>
          <w:b/>
          <w:u w:val="single"/>
        </w:rPr>
        <w:t>Písomný návrh uznesenia :</w:t>
      </w:r>
    </w:p>
    <w:p w:rsidR="001F061F" w:rsidRPr="00DA0B7F" w:rsidRDefault="001F061F" w:rsidP="001F061F">
      <w:pPr>
        <w:pStyle w:val="Bezriadkovania"/>
        <w:rPr>
          <w:b/>
          <w:u w:val="single"/>
        </w:rPr>
      </w:pPr>
    </w:p>
    <w:p w:rsidR="001F061F" w:rsidRPr="00DA0B7F" w:rsidRDefault="001F061F" w:rsidP="001F061F">
      <w:pPr>
        <w:pStyle w:val="Bezriadkovania"/>
      </w:pPr>
      <w:r w:rsidRPr="00DA0B7F">
        <w:t>Obecné zastupiteľstvo v Jalovej berie na vedomie stanovisko hlavnej kontrolórky k návrhu viacročného rozpoč</w:t>
      </w:r>
      <w:r w:rsidR="00A84B50" w:rsidRPr="00DA0B7F">
        <w:t>t</w:t>
      </w:r>
      <w:r w:rsidRPr="00DA0B7F">
        <w:t>u .</w:t>
      </w:r>
    </w:p>
    <w:p w:rsidR="00A84B50" w:rsidRPr="00DA0B7F" w:rsidRDefault="00A84B50" w:rsidP="001F061F">
      <w:pPr>
        <w:pStyle w:val="Bezriadkovania"/>
      </w:pPr>
    </w:p>
    <w:p w:rsidR="00A84B50" w:rsidRPr="00DA0B7F" w:rsidRDefault="00A84B50" w:rsidP="00A84B50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A84B50" w:rsidRPr="00DA0B7F" w:rsidRDefault="00A84B50" w:rsidP="00A84B50">
      <w:pPr>
        <w:pStyle w:val="Bezriadkovania"/>
      </w:pPr>
      <w:r w:rsidRPr="00DA0B7F">
        <w:rPr>
          <w:b/>
        </w:rPr>
        <w:t>za</w:t>
      </w:r>
      <w:r w:rsidRPr="00DA0B7F">
        <w:t xml:space="preserve"> :  Viktor Leško, Milan </w:t>
      </w:r>
      <w:proofErr w:type="spellStart"/>
      <w:r w:rsidRPr="00DA0B7F">
        <w:t>Basoš</w:t>
      </w:r>
      <w:proofErr w:type="spellEnd"/>
    </w:p>
    <w:p w:rsidR="00A84B50" w:rsidRPr="00DA0B7F" w:rsidRDefault="00A84B50" w:rsidP="00A84B50">
      <w:pPr>
        <w:pStyle w:val="Bezriadkovania"/>
      </w:pPr>
      <w:r w:rsidRPr="00DA0B7F">
        <w:rPr>
          <w:b/>
        </w:rPr>
        <w:t>proti</w:t>
      </w:r>
      <w:r w:rsidRPr="00DA0B7F">
        <w:t>:</w:t>
      </w:r>
    </w:p>
    <w:p w:rsidR="00A84B50" w:rsidRPr="00DA0B7F" w:rsidRDefault="00A84B50" w:rsidP="00A84B50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A84B50" w:rsidRPr="00DA0B7F" w:rsidRDefault="00A84B50" w:rsidP="00A84B50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A84B50" w:rsidRPr="00DA0B7F" w:rsidRDefault="00A84B50" w:rsidP="00A84B50">
      <w:pPr>
        <w:pStyle w:val="Bezriadkovania"/>
        <w:rPr>
          <w:b/>
        </w:rPr>
      </w:pPr>
    </w:p>
    <w:p w:rsidR="00A84B50" w:rsidRPr="00DA0B7F" w:rsidRDefault="00A84B50" w:rsidP="00A84B50">
      <w:pPr>
        <w:pStyle w:val="Bezriadkovania"/>
        <w:rPr>
          <w:b/>
        </w:rPr>
      </w:pPr>
    </w:p>
    <w:p w:rsidR="00A84B50" w:rsidRPr="00DA0B7F" w:rsidRDefault="00A84B50" w:rsidP="00A84B50">
      <w:pPr>
        <w:pStyle w:val="Bezriadkovania"/>
        <w:rPr>
          <w:b/>
        </w:rPr>
      </w:pPr>
      <w:r w:rsidRPr="00DA0B7F">
        <w:t xml:space="preserve">6. </w:t>
      </w:r>
      <w:r w:rsidRPr="00DA0B7F">
        <w:rPr>
          <w:b/>
        </w:rPr>
        <w:t>Návrh rozpočtu na rok 2020, 2021, 2022</w:t>
      </w:r>
    </w:p>
    <w:p w:rsidR="00A84B50" w:rsidRPr="00DA0B7F" w:rsidRDefault="00A84B50" w:rsidP="00A84B50">
      <w:pPr>
        <w:pStyle w:val="Bezriadkovania"/>
        <w:rPr>
          <w:b/>
        </w:rPr>
      </w:pPr>
    </w:p>
    <w:p w:rsidR="00A84B50" w:rsidRPr="00DA0B7F" w:rsidRDefault="00A84B50" w:rsidP="00A84B50">
      <w:pPr>
        <w:pStyle w:val="Bezriadkovania"/>
      </w:pPr>
      <w:r w:rsidRPr="00DA0B7F">
        <w:t xml:space="preserve">Návrh rozpočtu bol zverejnený na úradnej tabuli a elektronickej úradnej tabuli 07.11.2019. bol vypracovaný na základe predpokladaných príjmov a výdavkov. </w:t>
      </w:r>
    </w:p>
    <w:p w:rsidR="00A84B50" w:rsidRPr="00DA0B7F" w:rsidRDefault="00A84B50" w:rsidP="00A84B50">
      <w:pPr>
        <w:pStyle w:val="Bezriadkovania"/>
        <w:rPr>
          <w:b/>
        </w:rPr>
      </w:pPr>
    </w:p>
    <w:p w:rsidR="00A84B50" w:rsidRPr="00DA0B7F" w:rsidRDefault="00A84B50" w:rsidP="00A84B50">
      <w:pPr>
        <w:pStyle w:val="Bezriadkovania"/>
        <w:rPr>
          <w:b/>
          <w:u w:val="single"/>
        </w:rPr>
      </w:pPr>
      <w:r w:rsidRPr="00DA0B7F">
        <w:rPr>
          <w:b/>
          <w:u w:val="single"/>
        </w:rPr>
        <w:t>Písomný návrh uznesenia :</w:t>
      </w:r>
    </w:p>
    <w:p w:rsidR="00A84B50" w:rsidRPr="00DA0B7F" w:rsidRDefault="00A84B50" w:rsidP="00A84B50">
      <w:pPr>
        <w:pStyle w:val="Bezriadkovania"/>
        <w:rPr>
          <w:b/>
          <w:u w:val="single"/>
        </w:rPr>
      </w:pPr>
    </w:p>
    <w:p w:rsidR="00A84B50" w:rsidRPr="00DA0B7F" w:rsidRDefault="00A84B50" w:rsidP="00A84B50">
      <w:pPr>
        <w:pStyle w:val="Bezriadkovania"/>
      </w:pPr>
      <w:r w:rsidRPr="00DA0B7F">
        <w:t>Obecné zastupiteľstvo v Jalovej schvaľuje viacročný rozpočet Obce Jalová na roky 2020-2022</w:t>
      </w:r>
      <w:r w:rsidR="004977CB" w:rsidRPr="00DA0B7F">
        <w:t>.</w:t>
      </w:r>
    </w:p>
    <w:p w:rsidR="004977CB" w:rsidRPr="00DA0B7F" w:rsidRDefault="004977CB" w:rsidP="004977CB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b/>
          <w:sz w:val="24"/>
          <w:szCs w:val="24"/>
        </w:rPr>
        <w:t>ako záväzný na rok 2020</w:t>
      </w:r>
      <w:r w:rsidRPr="00DA0B7F">
        <w:rPr>
          <w:rFonts w:ascii="Times New Roman" w:hAnsi="Times New Roman"/>
          <w:sz w:val="24"/>
          <w:szCs w:val="24"/>
        </w:rPr>
        <w:t xml:space="preserve"> takto:</w:t>
      </w:r>
    </w:p>
    <w:p w:rsidR="004977CB" w:rsidRPr="00DA0B7F" w:rsidRDefault="004977CB" w:rsidP="004977CB">
      <w:pPr>
        <w:spacing w:before="120" w:after="120"/>
        <w:jc w:val="both"/>
        <w:rPr>
          <w:b/>
        </w:rPr>
      </w:pPr>
      <w:r w:rsidRPr="00DA0B7F">
        <w:rPr>
          <w:b/>
        </w:rPr>
        <w:t xml:space="preserve">BEŽNÝ ROZPOČET </w:t>
      </w:r>
    </w:p>
    <w:p w:rsidR="004977CB" w:rsidRPr="00DA0B7F" w:rsidRDefault="004977CB" w:rsidP="004977CB">
      <w:pPr>
        <w:spacing w:before="120" w:after="120"/>
        <w:jc w:val="both"/>
      </w:pPr>
      <w:r w:rsidRPr="00DA0B7F">
        <w:t>Príjmy</w:t>
      </w:r>
      <w:r w:rsidRPr="00DA0B7F">
        <w:tab/>
      </w:r>
      <w:r w:rsidRPr="00DA0B7F">
        <w:tab/>
      </w:r>
      <w:r w:rsidRPr="00DA0B7F">
        <w:tab/>
        <w:t>Výdavky</w:t>
      </w:r>
      <w:r w:rsidRPr="00DA0B7F">
        <w:tab/>
      </w:r>
      <w:r w:rsidRPr="00DA0B7F">
        <w:tab/>
        <w:t>Prebytok/schodok</w:t>
      </w:r>
    </w:p>
    <w:p w:rsidR="004977CB" w:rsidRPr="00DA0B7F" w:rsidRDefault="004977CB" w:rsidP="004977CB">
      <w:pPr>
        <w:spacing w:before="120" w:after="120"/>
        <w:jc w:val="both"/>
        <w:rPr>
          <w:b/>
        </w:rPr>
      </w:pPr>
      <w:r w:rsidRPr="00DA0B7F">
        <w:t>17 838 €</w:t>
      </w:r>
      <w:r w:rsidRPr="00DA0B7F">
        <w:tab/>
      </w:r>
      <w:r w:rsidRPr="00DA0B7F">
        <w:tab/>
        <w:t>17 838 €</w:t>
      </w:r>
      <w:r w:rsidRPr="00DA0B7F">
        <w:tab/>
      </w:r>
      <w:r w:rsidRPr="00DA0B7F">
        <w:tab/>
      </w:r>
      <w:r w:rsidRPr="00DA0B7F">
        <w:tab/>
        <w:t>0 €</w:t>
      </w:r>
    </w:p>
    <w:p w:rsidR="004977CB" w:rsidRPr="00DA0B7F" w:rsidRDefault="004977CB" w:rsidP="004977CB">
      <w:pPr>
        <w:spacing w:before="120" w:after="120"/>
        <w:jc w:val="both"/>
        <w:rPr>
          <w:b/>
        </w:rPr>
      </w:pPr>
      <w:r w:rsidRPr="00DA0B7F">
        <w:rPr>
          <w:b/>
        </w:rPr>
        <w:t>KAPITÁLOVÝ ROZPOČET</w:t>
      </w:r>
    </w:p>
    <w:p w:rsidR="004977CB" w:rsidRPr="00DA0B7F" w:rsidRDefault="004977CB" w:rsidP="004977CB">
      <w:pPr>
        <w:spacing w:before="120" w:after="120"/>
        <w:jc w:val="both"/>
      </w:pPr>
      <w:r w:rsidRPr="00DA0B7F">
        <w:t>Príjmy</w:t>
      </w:r>
      <w:r w:rsidRPr="00DA0B7F">
        <w:tab/>
      </w:r>
      <w:r w:rsidRPr="00DA0B7F">
        <w:tab/>
      </w:r>
      <w:r w:rsidRPr="00DA0B7F">
        <w:tab/>
        <w:t>Výdavky</w:t>
      </w:r>
      <w:r w:rsidRPr="00DA0B7F">
        <w:tab/>
      </w:r>
      <w:r w:rsidRPr="00DA0B7F">
        <w:tab/>
        <w:t>Prebytok/schodok</w:t>
      </w:r>
    </w:p>
    <w:p w:rsidR="004977CB" w:rsidRPr="00DA0B7F" w:rsidRDefault="004977CB" w:rsidP="004977CB">
      <w:pPr>
        <w:spacing w:before="120" w:after="120"/>
        <w:jc w:val="both"/>
        <w:rPr>
          <w:b/>
        </w:rPr>
      </w:pPr>
      <w:r w:rsidRPr="00DA0B7F">
        <w:t>0 €</w:t>
      </w:r>
      <w:r w:rsidRPr="00DA0B7F">
        <w:tab/>
      </w:r>
      <w:r w:rsidRPr="00DA0B7F">
        <w:tab/>
      </w:r>
      <w:r w:rsidRPr="00DA0B7F">
        <w:tab/>
        <w:t>9 5000 €</w:t>
      </w:r>
      <w:r w:rsidRPr="00DA0B7F">
        <w:tab/>
      </w:r>
      <w:r w:rsidRPr="00DA0B7F">
        <w:tab/>
        <w:t xml:space="preserve">   - 9 500 €</w:t>
      </w:r>
    </w:p>
    <w:p w:rsidR="004977CB" w:rsidRPr="00DA0B7F" w:rsidRDefault="004977CB" w:rsidP="004977CB">
      <w:pPr>
        <w:spacing w:before="120" w:after="120"/>
        <w:jc w:val="both"/>
        <w:rPr>
          <w:b/>
        </w:rPr>
      </w:pPr>
      <w:r w:rsidRPr="00DA0B7F">
        <w:rPr>
          <w:b/>
        </w:rPr>
        <w:t>FINANČNÉ OPERACIE</w:t>
      </w:r>
    </w:p>
    <w:p w:rsidR="004977CB" w:rsidRPr="00DA0B7F" w:rsidRDefault="004977CB" w:rsidP="004977CB">
      <w:pPr>
        <w:spacing w:before="120" w:after="120"/>
        <w:jc w:val="both"/>
      </w:pPr>
      <w:r w:rsidRPr="00DA0B7F">
        <w:t>Príjmy</w:t>
      </w:r>
      <w:r w:rsidRPr="00DA0B7F">
        <w:tab/>
      </w:r>
      <w:r w:rsidRPr="00DA0B7F">
        <w:tab/>
      </w:r>
      <w:r w:rsidRPr="00DA0B7F">
        <w:tab/>
        <w:t>Výdavky</w:t>
      </w:r>
      <w:r w:rsidRPr="00DA0B7F">
        <w:tab/>
      </w:r>
      <w:r w:rsidRPr="00DA0B7F">
        <w:tab/>
        <w:t>Prebytok/schodok</w:t>
      </w:r>
    </w:p>
    <w:p w:rsidR="004977CB" w:rsidRPr="00DA0B7F" w:rsidRDefault="004977CB" w:rsidP="004977CB">
      <w:pPr>
        <w:spacing w:before="120" w:after="120"/>
        <w:jc w:val="both"/>
        <w:rPr>
          <w:b/>
          <w:i/>
          <w:u w:val="single"/>
        </w:rPr>
      </w:pPr>
      <w:r w:rsidRPr="00DA0B7F">
        <w:t>9 500 €</w:t>
      </w:r>
      <w:r w:rsidRPr="00DA0B7F">
        <w:tab/>
      </w:r>
      <w:r w:rsidRPr="00DA0B7F">
        <w:tab/>
        <w:t>0 €</w:t>
      </w:r>
      <w:r w:rsidRPr="00DA0B7F">
        <w:tab/>
      </w:r>
      <w:r w:rsidRPr="00DA0B7F">
        <w:tab/>
      </w:r>
      <w:r w:rsidRPr="00DA0B7F">
        <w:tab/>
        <w:t xml:space="preserve">   + 9 500 €</w:t>
      </w:r>
    </w:p>
    <w:p w:rsidR="004977CB" w:rsidRPr="00DA0B7F" w:rsidRDefault="004977CB" w:rsidP="004977CB">
      <w:pPr>
        <w:spacing w:before="120" w:after="120"/>
        <w:jc w:val="both"/>
        <w:rPr>
          <w:b/>
        </w:rPr>
      </w:pPr>
      <w:r w:rsidRPr="00DA0B7F">
        <w:rPr>
          <w:b/>
        </w:rPr>
        <w:t>CELKOVÝ ROZPOČET</w:t>
      </w:r>
    </w:p>
    <w:p w:rsidR="004977CB" w:rsidRPr="00DA0B7F" w:rsidRDefault="004977CB" w:rsidP="004977CB">
      <w:pPr>
        <w:spacing w:before="120" w:after="120"/>
        <w:jc w:val="both"/>
      </w:pPr>
      <w:r w:rsidRPr="00DA0B7F">
        <w:t>Príjmy</w:t>
      </w:r>
      <w:r w:rsidRPr="00DA0B7F">
        <w:tab/>
      </w:r>
      <w:r w:rsidRPr="00DA0B7F">
        <w:tab/>
      </w:r>
      <w:r w:rsidRPr="00DA0B7F">
        <w:tab/>
        <w:t>Výdavky</w:t>
      </w:r>
      <w:r w:rsidRPr="00DA0B7F">
        <w:tab/>
      </w:r>
      <w:r w:rsidRPr="00DA0B7F">
        <w:tab/>
        <w:t>Prebytok/schodok</w:t>
      </w:r>
    </w:p>
    <w:p w:rsidR="004977CB" w:rsidRPr="00DA0B7F" w:rsidRDefault="004977CB" w:rsidP="004977CB">
      <w:pPr>
        <w:spacing w:before="120" w:after="120"/>
        <w:jc w:val="both"/>
      </w:pPr>
      <w:r w:rsidRPr="00DA0B7F">
        <w:t>27 338 €</w:t>
      </w:r>
      <w:r w:rsidRPr="00DA0B7F">
        <w:tab/>
      </w:r>
      <w:r w:rsidRPr="00DA0B7F">
        <w:tab/>
        <w:t>27 338 €</w:t>
      </w:r>
      <w:r w:rsidRPr="00DA0B7F">
        <w:tab/>
      </w:r>
      <w:r w:rsidRPr="00DA0B7F">
        <w:tab/>
      </w:r>
      <w:r w:rsidRPr="00DA0B7F">
        <w:tab/>
        <w:t>0 €</w:t>
      </w:r>
    </w:p>
    <w:p w:rsidR="004977CB" w:rsidRPr="00DA0B7F" w:rsidRDefault="004977CB" w:rsidP="004977CB">
      <w:pPr>
        <w:spacing w:before="120" w:after="120"/>
        <w:jc w:val="both"/>
      </w:pPr>
    </w:p>
    <w:p w:rsidR="004977CB" w:rsidRPr="00DA0B7F" w:rsidRDefault="004977CB" w:rsidP="004977CB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0B7F">
        <w:rPr>
          <w:rFonts w:ascii="Times New Roman" w:hAnsi="Times New Roman"/>
          <w:b/>
          <w:sz w:val="24"/>
          <w:szCs w:val="24"/>
        </w:rPr>
        <w:t>ako orientačný na roky 2021 – 2022.</w:t>
      </w:r>
    </w:p>
    <w:p w:rsidR="004977CB" w:rsidRPr="00DA0B7F" w:rsidRDefault="004977CB" w:rsidP="004977CB">
      <w:pPr>
        <w:spacing w:before="120" w:after="120"/>
        <w:jc w:val="both"/>
        <w:rPr>
          <w:b/>
          <w:u w:val="single"/>
        </w:rPr>
      </w:pPr>
      <w:r w:rsidRPr="00DA0B7F">
        <w:rPr>
          <w:b/>
          <w:u w:val="single"/>
        </w:rPr>
        <w:lastRenderedPageBreak/>
        <w:t>Dôvodová správa:</w:t>
      </w:r>
    </w:p>
    <w:p w:rsidR="004977CB" w:rsidRPr="00DA0B7F" w:rsidRDefault="004977CB" w:rsidP="004977CB">
      <w:pPr>
        <w:spacing w:before="120" w:after="120"/>
        <w:jc w:val="both"/>
      </w:pPr>
      <w:r w:rsidRPr="00DA0B7F">
        <w:t xml:space="preserve"> BEŽNÉ PRÍJMY vo výške 17 838,00 € sa skladajú:</w:t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 xml:space="preserve">predpokladaný výnos dane poukázaný územnej samospráve vo výške: 15 800,00 </w:t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daň z nehnuteľnosti – pozemky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370,00 </w:t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daň z nehnuteľnosti – stavby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260,00 </w:t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daň za psa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  30,00</w:t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 xml:space="preserve"> poplatok za odpad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>300,00</w:t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príjmy z prenájmu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  30,00</w:t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administratívne poplatky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  50,00  </w:t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cintorínske poplatky a ostatné poplatky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>100,00</w:t>
      </w:r>
      <w:r w:rsidRPr="00DA0B7F">
        <w:rPr>
          <w:rFonts w:ascii="Times New Roman" w:hAnsi="Times New Roman"/>
          <w:sz w:val="24"/>
          <w:szCs w:val="24"/>
        </w:rPr>
        <w:tab/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 xml:space="preserve">dotácia MK 3,00 €, register obyv. 39,00 €, životné </w:t>
      </w:r>
      <w:proofErr w:type="spellStart"/>
      <w:r w:rsidRPr="00DA0B7F">
        <w:rPr>
          <w:rFonts w:ascii="Times New Roman" w:hAnsi="Times New Roman"/>
          <w:sz w:val="24"/>
          <w:szCs w:val="24"/>
        </w:rPr>
        <w:t>prost</w:t>
      </w:r>
      <w:proofErr w:type="spellEnd"/>
      <w:r w:rsidRPr="00DA0B7F">
        <w:rPr>
          <w:rFonts w:ascii="Times New Roman" w:hAnsi="Times New Roman"/>
          <w:sz w:val="24"/>
          <w:szCs w:val="24"/>
        </w:rPr>
        <w:t>. 6,00 €</w:t>
      </w:r>
      <w:r w:rsidRPr="00DA0B7F">
        <w:rPr>
          <w:rFonts w:ascii="Times New Roman" w:hAnsi="Times New Roman"/>
          <w:sz w:val="24"/>
          <w:szCs w:val="24"/>
        </w:rPr>
        <w:tab/>
        <w:t xml:space="preserve">           </w:t>
      </w:r>
      <w:r w:rsidR="005F532D">
        <w:rPr>
          <w:rFonts w:ascii="Times New Roman" w:hAnsi="Times New Roman"/>
          <w:sz w:val="24"/>
          <w:szCs w:val="24"/>
        </w:rPr>
        <w:t xml:space="preserve">  </w:t>
      </w:r>
      <w:r w:rsidRPr="00DA0B7F">
        <w:rPr>
          <w:rFonts w:ascii="Times New Roman" w:hAnsi="Times New Roman"/>
          <w:sz w:val="24"/>
          <w:szCs w:val="24"/>
        </w:rPr>
        <w:t xml:space="preserve"> 48,00</w:t>
      </w:r>
    </w:p>
    <w:p w:rsidR="004977CB" w:rsidRPr="00DA0B7F" w:rsidRDefault="004977CB" w:rsidP="004977CB">
      <w:pPr>
        <w:pStyle w:val="Odsekzoznamu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dotácia na voľby do NR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>850,00</w:t>
      </w:r>
    </w:p>
    <w:p w:rsidR="004977CB" w:rsidRPr="00DA0B7F" w:rsidRDefault="004977CB" w:rsidP="004977CB">
      <w:pPr>
        <w:spacing w:before="120" w:after="120"/>
        <w:jc w:val="both"/>
      </w:pPr>
      <w:r w:rsidRPr="00DA0B7F">
        <w:t xml:space="preserve">FINANČNÉ PRÍJMOVÉ OPERÁCIE </w:t>
      </w:r>
    </w:p>
    <w:p w:rsidR="004977CB" w:rsidRPr="00DA0B7F" w:rsidRDefault="004977CB" w:rsidP="004977CB">
      <w:pPr>
        <w:pStyle w:val="Odsekzoznamu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Zostatok dotácie z roku 2019 na rekonštrukciu KD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>9 500,00</w:t>
      </w:r>
    </w:p>
    <w:p w:rsidR="004977CB" w:rsidRPr="00DA0B7F" w:rsidRDefault="004977CB" w:rsidP="004977CB">
      <w:pPr>
        <w:spacing w:before="120" w:after="120"/>
        <w:jc w:val="both"/>
      </w:pPr>
      <w:r w:rsidRPr="00DA0B7F">
        <w:t>BEŽNÉ VÝDAVKY vo výške 17 838,00 € zahŕňajú:</w:t>
      </w:r>
    </w:p>
    <w:p w:rsidR="004977CB" w:rsidRPr="00DA0B7F" w:rsidRDefault="004977CB" w:rsidP="004977CB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Mzdy starostu a pracovníčky obecného úradu, kontrolór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>9 460,00</w:t>
      </w:r>
    </w:p>
    <w:p w:rsidR="004977CB" w:rsidRPr="00DA0B7F" w:rsidRDefault="004977CB" w:rsidP="004977CB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 xml:space="preserve">Odvody do sociálnej a zdravotnej poisťovne 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>3 394,00</w:t>
      </w:r>
    </w:p>
    <w:p w:rsidR="004977CB" w:rsidRPr="00DA0B7F" w:rsidRDefault="004977CB" w:rsidP="004977CB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Energie</w:t>
      </w:r>
      <w:r w:rsidRPr="00DA0B7F">
        <w:rPr>
          <w:rFonts w:ascii="Times New Roman" w:hAnsi="Times New Roman"/>
          <w:sz w:val="24"/>
          <w:szCs w:val="24"/>
        </w:rPr>
        <w:tab/>
        <w:t>-     energie OCÚ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 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   200,00</w:t>
      </w:r>
    </w:p>
    <w:p w:rsidR="004977CB" w:rsidRPr="00DA0B7F" w:rsidRDefault="004977CB" w:rsidP="004977CB">
      <w:pPr>
        <w:pStyle w:val="Odsekzoznamu"/>
        <w:spacing w:after="12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 xml:space="preserve">-     poštovné  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   100,00</w:t>
      </w:r>
    </w:p>
    <w:p w:rsidR="004977CB" w:rsidRPr="00DA0B7F" w:rsidRDefault="004977CB" w:rsidP="004977CB">
      <w:pPr>
        <w:pStyle w:val="Odsekzoznamu"/>
        <w:spacing w:after="12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-     televízia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     60,00</w:t>
      </w:r>
    </w:p>
    <w:p w:rsidR="004977CB" w:rsidRPr="00DA0B7F" w:rsidRDefault="004977CB" w:rsidP="004977CB">
      <w:pPr>
        <w:pStyle w:val="Odsekzoznamu"/>
        <w:spacing w:after="12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-     telefón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   120,00</w:t>
      </w:r>
    </w:p>
    <w:p w:rsidR="004977CB" w:rsidRPr="00DA0B7F" w:rsidRDefault="004977CB" w:rsidP="004977CB">
      <w:pPr>
        <w:pStyle w:val="Odsekzoznamu"/>
        <w:spacing w:after="12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 4.  Materiál – kancelárske potreby, ostatný materiál</w:t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  60,00</w:t>
      </w: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  </w:t>
      </w:r>
      <w:r w:rsidRPr="00DA0B7F">
        <w:tab/>
      </w:r>
      <w:r w:rsidRPr="00DA0B7F">
        <w:tab/>
        <w:t xml:space="preserve">  - softvér účtovníctvo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180,00</w:t>
      </w:r>
    </w:p>
    <w:p w:rsidR="004977CB" w:rsidRPr="00DA0B7F" w:rsidRDefault="004977CB" w:rsidP="004977CB">
      <w:pPr>
        <w:spacing w:after="120"/>
        <w:contextualSpacing/>
        <w:jc w:val="both"/>
      </w:pPr>
      <w:r w:rsidRPr="00DA0B7F">
        <w:tab/>
      </w:r>
      <w:r w:rsidRPr="00DA0B7F">
        <w:tab/>
        <w:t xml:space="preserve">  - reprezentačné 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  40,00</w:t>
      </w: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5. Poplatky banke, SOZA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170,00</w:t>
      </w: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6. Odmeny poslancom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160,00</w:t>
      </w: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7. Členské prípravky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  63,00</w:t>
      </w: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</w:t>
      </w: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 8. Voľby do NR</w:t>
      </w:r>
      <w:r w:rsidRPr="00DA0B7F">
        <w:tab/>
        <w:t>SR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 850,00</w:t>
      </w:r>
    </w:p>
    <w:p w:rsidR="004977CB" w:rsidRPr="00DA0B7F" w:rsidRDefault="004977CB" w:rsidP="004977CB">
      <w:pPr>
        <w:spacing w:after="120"/>
        <w:contextualSpacing/>
        <w:jc w:val="both"/>
      </w:pP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 9. Cestná doprava – odhŕňanie snehu, benzín na kosenie</w:t>
      </w:r>
      <w:r w:rsidRPr="00DA0B7F">
        <w:tab/>
      </w:r>
      <w:r w:rsidRPr="00DA0B7F">
        <w:tab/>
      </w:r>
      <w:r w:rsidRPr="00DA0B7F">
        <w:tab/>
        <w:t xml:space="preserve">    240,00</w:t>
      </w:r>
    </w:p>
    <w:p w:rsidR="004977CB" w:rsidRPr="00DA0B7F" w:rsidRDefault="004977CB" w:rsidP="004977CB">
      <w:pPr>
        <w:spacing w:after="120"/>
        <w:contextualSpacing/>
        <w:jc w:val="both"/>
      </w:pP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10. Nakladanie z odpadmi – </w:t>
      </w:r>
      <w:proofErr w:type="spellStart"/>
      <w:r w:rsidRPr="00DA0B7F">
        <w:t>kuka</w:t>
      </w:r>
      <w:proofErr w:type="spellEnd"/>
      <w:r w:rsidRPr="00DA0B7F">
        <w:t xml:space="preserve"> nádoby 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 140,00</w:t>
      </w:r>
    </w:p>
    <w:p w:rsidR="004977CB" w:rsidRPr="00DA0B7F" w:rsidRDefault="004977CB" w:rsidP="004977CB">
      <w:pPr>
        <w:spacing w:after="120"/>
        <w:ind w:left="2124" w:firstLine="708"/>
        <w:contextualSpacing/>
        <w:jc w:val="both"/>
      </w:pPr>
      <w:r w:rsidRPr="00DA0B7F">
        <w:t>-  vývoz TKO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 960,00</w:t>
      </w:r>
    </w:p>
    <w:p w:rsidR="004977CB" w:rsidRPr="00DA0B7F" w:rsidRDefault="004977CB" w:rsidP="004977CB">
      <w:pPr>
        <w:spacing w:after="120"/>
        <w:ind w:left="2124" w:firstLine="708"/>
        <w:contextualSpacing/>
        <w:jc w:val="both"/>
      </w:pP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11. Rozvoj obci - všeobecný materiál, benzín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     50,00</w:t>
      </w:r>
    </w:p>
    <w:p w:rsidR="004977CB" w:rsidRPr="00DA0B7F" w:rsidRDefault="004977CB" w:rsidP="004977CB">
      <w:pPr>
        <w:spacing w:after="120"/>
        <w:contextualSpacing/>
        <w:jc w:val="both"/>
      </w:pP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12. Verejné osvetlenie - elektrina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 xml:space="preserve"> </w:t>
      </w:r>
      <w:r w:rsidRPr="00DA0B7F">
        <w:tab/>
        <w:t xml:space="preserve">  1 446,00</w:t>
      </w:r>
    </w:p>
    <w:p w:rsidR="004977CB" w:rsidRPr="00DA0B7F" w:rsidRDefault="004977CB" w:rsidP="004977CB">
      <w:pPr>
        <w:spacing w:after="120"/>
        <w:contextualSpacing/>
        <w:jc w:val="both"/>
      </w:pP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13. Kultúrne služby – dohoda upratovanie, Mikuláš 40 €</w:t>
      </w:r>
      <w:r w:rsidRPr="00DA0B7F">
        <w:tab/>
      </w:r>
      <w:r w:rsidRPr="00DA0B7F">
        <w:tab/>
      </w:r>
      <w:r w:rsidRPr="00DA0B7F">
        <w:tab/>
        <w:t xml:space="preserve">     145,00</w:t>
      </w:r>
    </w:p>
    <w:p w:rsidR="004977CB" w:rsidRPr="00DA0B7F" w:rsidRDefault="004977CB" w:rsidP="004977CB">
      <w:pPr>
        <w:spacing w:after="120"/>
        <w:contextualSpacing/>
        <w:jc w:val="both"/>
      </w:pPr>
      <w:r w:rsidRPr="00DA0B7F">
        <w:t xml:space="preserve">    </w:t>
      </w:r>
    </w:p>
    <w:p w:rsidR="004977CB" w:rsidRPr="00DA0B7F" w:rsidRDefault="004977CB" w:rsidP="004977CB">
      <w:pPr>
        <w:spacing w:after="120"/>
        <w:contextualSpacing/>
        <w:jc w:val="both"/>
      </w:pPr>
      <w:r w:rsidRPr="00DA0B7F">
        <w:t>KAPITÁLOVÉ VÝDAVKY vo výške 9 500,00 € sa skladajú:</w:t>
      </w:r>
    </w:p>
    <w:p w:rsidR="004977CB" w:rsidRPr="00DA0B7F" w:rsidRDefault="004977CB" w:rsidP="004977CB">
      <w:pPr>
        <w:pStyle w:val="Odsekzoznamu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B7F">
        <w:rPr>
          <w:rFonts w:ascii="Times New Roman" w:hAnsi="Times New Roman"/>
          <w:sz w:val="24"/>
          <w:szCs w:val="24"/>
        </w:rPr>
        <w:t>Rekonštrukcia KD</w:t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</w:r>
      <w:r w:rsidRPr="00DA0B7F">
        <w:rPr>
          <w:rFonts w:ascii="Times New Roman" w:hAnsi="Times New Roman"/>
          <w:sz w:val="24"/>
          <w:szCs w:val="24"/>
        </w:rPr>
        <w:tab/>
        <w:t xml:space="preserve">  9 500,00</w:t>
      </w:r>
    </w:p>
    <w:p w:rsidR="00A84B50" w:rsidRPr="00DA0B7F" w:rsidRDefault="00A84B50" w:rsidP="00A84B50">
      <w:pPr>
        <w:pStyle w:val="Bezriadkovania"/>
      </w:pPr>
    </w:p>
    <w:p w:rsidR="00A84B50" w:rsidRPr="00DA0B7F" w:rsidRDefault="00A84B50" w:rsidP="00A84B50">
      <w:pPr>
        <w:pStyle w:val="Bezriadkovania"/>
        <w:rPr>
          <w:b/>
        </w:rPr>
      </w:pPr>
      <w:r w:rsidRPr="00DA0B7F">
        <w:rPr>
          <w:b/>
        </w:rPr>
        <w:lastRenderedPageBreak/>
        <w:t>Hlasovanie o písomnom návrhu:</w:t>
      </w:r>
    </w:p>
    <w:p w:rsidR="00A84B50" w:rsidRPr="00DA0B7F" w:rsidRDefault="00A84B50" w:rsidP="00A84B50">
      <w:pPr>
        <w:pStyle w:val="Bezriadkovania"/>
      </w:pPr>
      <w:r w:rsidRPr="00DA0B7F">
        <w:rPr>
          <w:b/>
        </w:rPr>
        <w:t>za</w:t>
      </w:r>
      <w:r w:rsidRPr="00DA0B7F">
        <w:t xml:space="preserve"> :  Viktor Leško, Milan </w:t>
      </w:r>
      <w:proofErr w:type="spellStart"/>
      <w:r w:rsidRPr="00DA0B7F">
        <w:t>Basoš</w:t>
      </w:r>
      <w:proofErr w:type="spellEnd"/>
    </w:p>
    <w:p w:rsidR="00A84B50" w:rsidRPr="00DA0B7F" w:rsidRDefault="00A84B50" w:rsidP="00A84B50">
      <w:pPr>
        <w:pStyle w:val="Bezriadkovania"/>
      </w:pPr>
      <w:r w:rsidRPr="00DA0B7F">
        <w:rPr>
          <w:b/>
        </w:rPr>
        <w:t>proti</w:t>
      </w:r>
      <w:r w:rsidRPr="00DA0B7F">
        <w:t>:</w:t>
      </w:r>
    </w:p>
    <w:p w:rsidR="00A84B50" w:rsidRPr="00DA0B7F" w:rsidRDefault="00A84B50" w:rsidP="00A84B50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A84B50" w:rsidRPr="00DA0B7F" w:rsidRDefault="00A84B50" w:rsidP="00A84B50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A84B50" w:rsidRPr="00DA0B7F" w:rsidRDefault="00A84B50" w:rsidP="00A84B50">
      <w:pPr>
        <w:pStyle w:val="Bezriadkovania"/>
        <w:rPr>
          <w:b/>
        </w:rPr>
      </w:pPr>
    </w:p>
    <w:p w:rsidR="00A84B50" w:rsidRPr="00DA0B7F" w:rsidRDefault="00A84B50" w:rsidP="00A84B50">
      <w:pPr>
        <w:pStyle w:val="Bezriadkovania"/>
        <w:rPr>
          <w:b/>
        </w:rPr>
      </w:pPr>
    </w:p>
    <w:p w:rsidR="00E13324" w:rsidRPr="00DA0B7F" w:rsidRDefault="00E13324" w:rsidP="00E13324">
      <w:pPr>
        <w:rPr>
          <w:b/>
        </w:rPr>
      </w:pPr>
      <w:r w:rsidRPr="00DA0B7F">
        <w:rPr>
          <w:b/>
        </w:rPr>
        <w:t>7.</w:t>
      </w:r>
      <w:r w:rsidRPr="00DA0B7F">
        <w:t xml:space="preserve"> </w:t>
      </w:r>
      <w:r w:rsidRPr="00DA0B7F">
        <w:rPr>
          <w:b/>
        </w:rPr>
        <w:t>Rôzne</w:t>
      </w:r>
    </w:p>
    <w:p w:rsidR="004977CB" w:rsidRPr="00DA0B7F" w:rsidRDefault="004977CB" w:rsidP="00E13324">
      <w:pPr>
        <w:rPr>
          <w:b/>
        </w:rPr>
      </w:pPr>
    </w:p>
    <w:p w:rsidR="004977CB" w:rsidRPr="00DA0B7F" w:rsidRDefault="004977CB" w:rsidP="00E13324">
      <w:r w:rsidRPr="00DA0B7F">
        <w:t xml:space="preserve">Starosta obce informoval poslancom o tom, že bude potrebné urobiť novú žumpu pre obecný úrad a kultúrny dom nakoľko stará žumpa sa nachádza na súkromnom pozemku a majiteľ chce na tomto pozemku stávať.  </w:t>
      </w:r>
      <w:r w:rsidR="00FA56CE" w:rsidRPr="00DA0B7F">
        <w:t>Poslanci a starosta skonštatovali, že sa tým budú zaoberať až v budúcom roku .</w:t>
      </w:r>
    </w:p>
    <w:p w:rsidR="00E13324" w:rsidRPr="00DA0B7F" w:rsidRDefault="00E13324" w:rsidP="00E13324">
      <w:pPr>
        <w:rPr>
          <w:b/>
        </w:rPr>
      </w:pPr>
    </w:p>
    <w:p w:rsidR="00E13324" w:rsidRPr="00DA0B7F" w:rsidRDefault="00E13324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>
      <w:pPr>
        <w:tabs>
          <w:tab w:val="left" w:pos="284"/>
        </w:tabs>
        <w:rPr>
          <w:b/>
        </w:rPr>
      </w:pPr>
      <w:r w:rsidRPr="00DA0B7F">
        <w:rPr>
          <w:b/>
        </w:rPr>
        <w:t>8. Záver</w:t>
      </w:r>
    </w:p>
    <w:p w:rsidR="00E13324" w:rsidRPr="00DA0B7F" w:rsidRDefault="00E13324" w:rsidP="00E13324">
      <w:pPr>
        <w:tabs>
          <w:tab w:val="left" w:pos="284"/>
        </w:tabs>
      </w:pPr>
      <w:r w:rsidRPr="00DA0B7F">
        <w:tab/>
        <w:t>Starosta obce poďakoval prítomným za účasť.</w:t>
      </w:r>
      <w:r w:rsidRPr="00DA0B7F">
        <w:tab/>
      </w:r>
    </w:p>
    <w:p w:rsidR="00FA56CE" w:rsidRPr="00DA0B7F" w:rsidRDefault="00FA56CE" w:rsidP="00E13324">
      <w:pPr>
        <w:tabs>
          <w:tab w:val="left" w:pos="284"/>
        </w:tabs>
      </w:pPr>
    </w:p>
    <w:p w:rsidR="00FA56CE" w:rsidRPr="00DA0B7F" w:rsidRDefault="00FA56CE" w:rsidP="00E13324">
      <w:pPr>
        <w:tabs>
          <w:tab w:val="left" w:pos="284"/>
        </w:tabs>
      </w:pPr>
    </w:p>
    <w:p w:rsidR="00FA56CE" w:rsidRPr="00DA0B7F" w:rsidRDefault="00FA56CE" w:rsidP="00E13324">
      <w:pPr>
        <w:tabs>
          <w:tab w:val="left" w:pos="284"/>
        </w:tabs>
      </w:pPr>
    </w:p>
    <w:p w:rsidR="00FA56CE" w:rsidRPr="00DA0B7F" w:rsidRDefault="00FA56CE" w:rsidP="00E13324">
      <w:pPr>
        <w:tabs>
          <w:tab w:val="left" w:pos="284"/>
        </w:tabs>
      </w:pPr>
    </w:p>
    <w:p w:rsidR="00FA56CE" w:rsidRPr="00DA0B7F" w:rsidRDefault="00FA56CE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>________________________</w:t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 xml:space="preserve"> Radoslav </w:t>
      </w:r>
      <w:proofErr w:type="spellStart"/>
      <w:r w:rsidRPr="00DA0B7F">
        <w:rPr>
          <w:b/>
        </w:rPr>
        <w:t>Michalčin</w:t>
      </w:r>
      <w:proofErr w:type="spellEnd"/>
      <w:r w:rsidRPr="00DA0B7F">
        <w:rPr>
          <w:b/>
        </w:rPr>
        <w:t>, starosta obce</w:t>
      </w: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>Overovatelia:</w:t>
      </w: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ab/>
      </w:r>
      <w:r w:rsidRPr="00DA0B7F">
        <w:tab/>
      </w:r>
    </w:p>
    <w:p w:rsidR="00FA56CE" w:rsidRPr="00DA0B7F" w:rsidRDefault="00E13324" w:rsidP="00E13324">
      <w:pPr>
        <w:tabs>
          <w:tab w:val="left" w:pos="284"/>
        </w:tabs>
        <w:ind w:left="360"/>
      </w:pPr>
      <w:r w:rsidRPr="00DA0B7F">
        <w:t xml:space="preserve">Viktor Leško </w:t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</w:r>
      <w:r w:rsidR="00FA56CE" w:rsidRPr="00DA0B7F">
        <w:t>.........................................................</w:t>
      </w:r>
    </w:p>
    <w:p w:rsidR="00FA56CE" w:rsidRPr="00DA0B7F" w:rsidRDefault="00FA56CE" w:rsidP="00E13324">
      <w:pPr>
        <w:tabs>
          <w:tab w:val="left" w:pos="284"/>
        </w:tabs>
        <w:ind w:left="360"/>
      </w:pPr>
    </w:p>
    <w:p w:rsidR="00E13324" w:rsidRPr="00DA0B7F" w:rsidRDefault="00A84B50" w:rsidP="00E13324">
      <w:pPr>
        <w:tabs>
          <w:tab w:val="left" w:pos="284"/>
        </w:tabs>
        <w:ind w:left="360"/>
      </w:pPr>
      <w:r w:rsidRPr="00DA0B7F">
        <w:t xml:space="preserve">Milan </w:t>
      </w:r>
      <w:proofErr w:type="spellStart"/>
      <w:r w:rsidRPr="00DA0B7F">
        <w:t>Basoš</w:t>
      </w:r>
      <w:proofErr w:type="spellEnd"/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>........................................................</w:t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/>
    <w:p w:rsidR="008D1560" w:rsidRPr="00DA0B7F" w:rsidRDefault="008D1560"/>
    <w:sectPr w:rsidR="008D1560" w:rsidRPr="00DA0B7F" w:rsidSect="008D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69D"/>
    <w:multiLevelType w:val="hybridMultilevel"/>
    <w:tmpl w:val="639A6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F09"/>
    <w:multiLevelType w:val="hybridMultilevel"/>
    <w:tmpl w:val="CC2405EE"/>
    <w:lvl w:ilvl="0" w:tplc="112E4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58E"/>
    <w:multiLevelType w:val="hybridMultilevel"/>
    <w:tmpl w:val="2A66E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A3726"/>
    <w:multiLevelType w:val="hybridMultilevel"/>
    <w:tmpl w:val="3FDAE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5762"/>
    <w:multiLevelType w:val="hybridMultilevel"/>
    <w:tmpl w:val="ADF2BB0E"/>
    <w:lvl w:ilvl="0" w:tplc="882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24"/>
    <w:rsid w:val="001F061F"/>
    <w:rsid w:val="00436FD5"/>
    <w:rsid w:val="004977CB"/>
    <w:rsid w:val="005F532D"/>
    <w:rsid w:val="006B34B9"/>
    <w:rsid w:val="008D1560"/>
    <w:rsid w:val="00A84B50"/>
    <w:rsid w:val="00D36E53"/>
    <w:rsid w:val="00DA0B7F"/>
    <w:rsid w:val="00E13324"/>
    <w:rsid w:val="00F37209"/>
    <w:rsid w:val="00FA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7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7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497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2019-11-20T11:06:00Z</cp:lastPrinted>
  <dcterms:created xsi:type="dcterms:W3CDTF">2019-11-26T12:16:00Z</dcterms:created>
  <dcterms:modified xsi:type="dcterms:W3CDTF">2019-11-26T12:16:00Z</dcterms:modified>
</cp:coreProperties>
</file>